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2979" w14:textId="77777777" w:rsidR="00380A44" w:rsidRPr="00C91915" w:rsidRDefault="00EC0961" w:rsidP="0073114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w:pict w14:anchorId="1A9EF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6" type="#_x0000_t75" alt="http://bap.ksu.edu.tr/themes/t-ksu2/images/uni-logo.png" style="position:absolute;left:0;text-align:left;margin-left:0;margin-top:.05pt;width:62.3pt;height:54.75pt;z-index:1;visibility:visible;mso-wrap-distance-left:0;mso-wrap-distance-right:0;mso-position-vertical-relative:line" o:allowoverlap="f">
            <v:imagedata r:id="rId5" o:title=""/>
            <w10:wrap type="square"/>
            <w10:anchorlock/>
          </v:shape>
        </w:pic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E4FE31E" w14:textId="77777777" w:rsidR="00380A44" w:rsidRPr="00C91915" w:rsidRDefault="00380A44" w:rsidP="00CA608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915">
        <w:rPr>
          <w:rFonts w:ascii="Times New Roman" w:hAnsi="Times New Roman" w:cs="Times New Roman"/>
          <w:b/>
          <w:bCs/>
          <w:sz w:val="24"/>
          <w:szCs w:val="24"/>
        </w:rPr>
        <w:t>KAHRAMANMARAŞ SÜTÇÜ İMAM ÜNİVERSİTESİ</w:t>
      </w:r>
    </w:p>
    <w:p w14:paraId="39C8DFC6" w14:textId="77777777" w:rsidR="00380A44" w:rsidRPr="00C91915" w:rsidRDefault="00380A44" w:rsidP="00BE1E0A">
      <w:pPr>
        <w:pStyle w:val="AralkYok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915">
        <w:rPr>
          <w:rFonts w:ascii="Times New Roman" w:hAnsi="Times New Roman" w:cs="Times New Roman"/>
          <w:b/>
          <w:bCs/>
          <w:sz w:val="24"/>
          <w:szCs w:val="24"/>
        </w:rPr>
        <w:t>Bilimsel Araştırma Projeleri Koordinasyon Birimi</w:t>
      </w:r>
    </w:p>
    <w:p w14:paraId="6A3D7BA7" w14:textId="77777777" w:rsidR="00380A44" w:rsidRPr="00C91915" w:rsidRDefault="00E317C7" w:rsidP="00CA608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7453B">
        <w:rPr>
          <w:rFonts w:ascii="Times New Roman" w:hAnsi="Times New Roman" w:cs="Times New Roman"/>
          <w:b/>
          <w:bCs/>
          <w:sz w:val="24"/>
          <w:szCs w:val="24"/>
        </w:rPr>
        <w:t xml:space="preserve">KSP – BEP Projeleri 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 xml:space="preserve">Sonuç </w:t>
      </w:r>
      <w:r w:rsidR="00A37ADB">
        <w:rPr>
          <w:rFonts w:ascii="Times New Roman" w:hAnsi="Times New Roman" w:cs="Times New Roman"/>
          <w:b/>
          <w:bCs/>
          <w:sz w:val="24"/>
          <w:szCs w:val="24"/>
        </w:rPr>
        <w:t xml:space="preserve">Detay 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>Rapor</w:t>
      </w:r>
      <w:r w:rsidR="00167D1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BDB5DF" w14:textId="77777777" w:rsidR="00380A44" w:rsidRPr="00C91915" w:rsidRDefault="00380A44" w:rsidP="00CA608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6FDAF" w14:textId="77777777" w:rsidR="00380A44" w:rsidRPr="00C91915" w:rsidRDefault="00380A44" w:rsidP="00CA608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9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316EFBF7" w14:textId="06EE5FFE" w:rsidR="00380A44" w:rsidRPr="0014655C" w:rsidRDefault="0014655C" w:rsidP="00050736">
      <w:pPr>
        <w:pStyle w:val="AralkYok"/>
        <w:jc w:val="both"/>
        <w:rPr>
          <w:rFonts w:ascii="Times New Roman" w:hAnsi="Times New Roman" w:cs="Times New Roman"/>
        </w:rPr>
      </w:pPr>
      <w:r w:rsidRPr="0014655C">
        <w:rPr>
          <w:rFonts w:ascii="Times New Roman" w:hAnsi="Times New Roman" w:cs="Times New Roman"/>
          <w:b/>
          <w:bCs/>
          <w:color w:val="FF0000"/>
        </w:rPr>
        <w:t>Dikkat!</w:t>
      </w:r>
      <w:r w:rsidRPr="0014655C">
        <w:rPr>
          <w:rFonts w:ascii="Times New Roman" w:hAnsi="Times New Roman" w:cs="Times New Roman"/>
          <w:b/>
          <w:bCs/>
        </w:rPr>
        <w:t xml:space="preserve"> </w:t>
      </w:r>
      <w:r w:rsidRPr="00050736">
        <w:rPr>
          <w:rFonts w:ascii="Times New Roman" w:hAnsi="Times New Roman" w:cs="Times New Roman"/>
        </w:rPr>
        <w:t xml:space="preserve">Sonuç raporunu göndermeden önce UKSP projesinde yolluk </w:t>
      </w:r>
      <w:r w:rsidR="00050736" w:rsidRPr="00050736">
        <w:rPr>
          <w:rFonts w:ascii="Times New Roman" w:hAnsi="Times New Roman" w:cs="Times New Roman"/>
        </w:rPr>
        <w:t>ödemesi alma,</w:t>
      </w:r>
      <w:r w:rsidRPr="00050736">
        <w:rPr>
          <w:rFonts w:ascii="Times New Roman" w:hAnsi="Times New Roman" w:cs="Times New Roman"/>
        </w:rPr>
        <w:t xml:space="preserve"> BEP projesinde</w:t>
      </w:r>
      <w:r w:rsidR="00050736" w:rsidRPr="00050736">
        <w:rPr>
          <w:rFonts w:ascii="Times New Roman" w:hAnsi="Times New Roman" w:cs="Times New Roman"/>
        </w:rPr>
        <w:t xml:space="preserve"> ise</w:t>
      </w:r>
      <w:r w:rsidRPr="00050736">
        <w:rPr>
          <w:rFonts w:ascii="Times New Roman" w:hAnsi="Times New Roman" w:cs="Times New Roman"/>
        </w:rPr>
        <w:t xml:space="preserve"> satınalma işlemlerinizi tamamlayınız.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Pr="00D375F3">
          <w:rPr>
            <w:rStyle w:val="Kpr"/>
            <w:rFonts w:ascii="Times New Roman" w:hAnsi="Times New Roman" w:cs="Times New Roman"/>
            <w:color w:val="0070C0"/>
          </w:rPr>
          <w:t>Yolluk ödeme</w:t>
        </w:r>
      </w:hyperlink>
      <w:r w:rsidRPr="0014655C">
        <w:rPr>
          <w:rFonts w:ascii="Times New Roman" w:hAnsi="Times New Roman" w:cs="Times New Roman"/>
        </w:rPr>
        <w:t xml:space="preserve"> ve </w:t>
      </w:r>
      <w:hyperlink r:id="rId7" w:history="1">
        <w:r w:rsidRPr="00050736">
          <w:rPr>
            <w:rStyle w:val="Kpr"/>
            <w:rFonts w:ascii="Times New Roman" w:hAnsi="Times New Roman" w:cs="Times New Roman"/>
            <w:color w:val="0070C0"/>
          </w:rPr>
          <w:t>satınalma</w:t>
        </w:r>
      </w:hyperlink>
      <w:r w:rsidRPr="0014655C">
        <w:rPr>
          <w:rFonts w:ascii="Times New Roman" w:hAnsi="Times New Roman" w:cs="Times New Roman"/>
        </w:rPr>
        <w:t xml:space="preserve"> işlemleri duyuruları için </w:t>
      </w:r>
      <w:hyperlink r:id="rId8" w:history="1">
        <w:r w:rsidRPr="00050736">
          <w:rPr>
            <w:rStyle w:val="Kpr"/>
            <w:rFonts w:ascii="Times New Roman" w:hAnsi="Times New Roman" w:cs="Times New Roman"/>
            <w:color w:val="0070C0"/>
          </w:rPr>
          <w:t>KSÜ BAP</w:t>
        </w:r>
      </w:hyperlink>
      <w:r w:rsidRPr="0014655C">
        <w:rPr>
          <w:rFonts w:ascii="Times New Roman" w:hAnsi="Times New Roman" w:cs="Times New Roman"/>
        </w:rPr>
        <w:t xml:space="preserve"> sayfamızı ziyaret ediniz.</w:t>
      </w:r>
    </w:p>
    <w:p w14:paraId="50AD3DC0" w14:textId="77777777" w:rsidR="0014655C" w:rsidRPr="0014655C" w:rsidRDefault="0014655C" w:rsidP="00CA608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48"/>
      </w:tblGrid>
      <w:tr w:rsidR="00380A44" w:rsidRPr="00C91915" w14:paraId="721F1873" w14:textId="77777777">
        <w:trPr>
          <w:trHeight w:val="575"/>
        </w:trPr>
        <w:tc>
          <w:tcPr>
            <w:tcW w:w="9648" w:type="dxa"/>
          </w:tcPr>
          <w:p w14:paraId="09C500F6" w14:textId="77777777" w:rsidR="00380A44" w:rsidRPr="00C91915" w:rsidRDefault="00380A44" w:rsidP="000A3400">
            <w:pPr>
              <w:pStyle w:val="AralkYok"/>
              <w:tabs>
                <w:tab w:val="center" w:pos="449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647B7" w:rsidRPr="00C9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Adı:</w:t>
            </w:r>
          </w:p>
          <w:p w14:paraId="65C282C1" w14:textId="77777777" w:rsidR="00380A44" w:rsidRPr="00C91915" w:rsidRDefault="00380A44" w:rsidP="002647B7">
            <w:pPr>
              <w:pStyle w:val="AralkYok"/>
              <w:tabs>
                <w:tab w:val="center" w:pos="449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0A44" w:rsidRPr="00C91915" w14:paraId="6A1FE9C6" w14:textId="77777777" w:rsidTr="000B049B">
        <w:trPr>
          <w:trHeight w:val="531"/>
        </w:trPr>
        <w:tc>
          <w:tcPr>
            <w:tcW w:w="9648" w:type="dxa"/>
          </w:tcPr>
          <w:p w14:paraId="2DF9FB06" w14:textId="77777777" w:rsidR="00380A44" w:rsidRPr="00C91915" w:rsidRDefault="008950E7" w:rsidP="008950E7">
            <w:pPr>
              <w:pStyle w:val="AralkYok"/>
              <w:tabs>
                <w:tab w:val="left" w:pos="4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6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Bilimsel Etkinliğin Adı</w:t>
            </w:r>
            <w:r w:rsidR="0026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647B7" w:rsidRPr="00C91915" w14:paraId="02D7F475" w14:textId="77777777" w:rsidTr="000B049B">
        <w:trPr>
          <w:trHeight w:val="531"/>
        </w:trPr>
        <w:tc>
          <w:tcPr>
            <w:tcW w:w="9648" w:type="dxa"/>
          </w:tcPr>
          <w:p w14:paraId="65582D8A" w14:textId="77777777" w:rsidR="002647B7" w:rsidRPr="00C91915" w:rsidRDefault="008950E7" w:rsidP="002647B7">
            <w:pPr>
              <w:pStyle w:val="AralkYok"/>
              <w:tabs>
                <w:tab w:val="left" w:pos="4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6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A1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Bilimsel Etkinliğin</w:t>
            </w:r>
            <w:r w:rsidR="0026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Tarihi ve Yeri</w:t>
            </w:r>
            <w:r w:rsidR="002647B7" w:rsidRPr="00C9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31C9E081" w14:textId="77777777" w:rsidR="00380A44" w:rsidRDefault="00380A44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690F4" w14:textId="77777777" w:rsidR="0017453B" w:rsidRDefault="0017453B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3B42F" w14:textId="77777777" w:rsidR="00380A44" w:rsidRPr="00C91915" w:rsidRDefault="0017453B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Projenin 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>Katılımcıya ve Kuruma Katkısını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 Sonuçlarını Yazınız</w:t>
      </w:r>
      <w:r w:rsidR="00380A44" w:rsidRPr="00C919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845D39" w14:textId="77777777" w:rsidR="00380A44" w:rsidRPr="00C91915" w:rsidRDefault="00380A44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48"/>
      </w:tblGrid>
      <w:tr w:rsidR="00380A44" w:rsidRPr="00C91915" w14:paraId="716909C3" w14:textId="77777777" w:rsidTr="000B049B">
        <w:trPr>
          <w:trHeight w:val="1861"/>
        </w:trPr>
        <w:tc>
          <w:tcPr>
            <w:tcW w:w="9648" w:type="dxa"/>
          </w:tcPr>
          <w:p w14:paraId="70F907C8" w14:textId="77777777" w:rsidR="00380A44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C66B7" w14:textId="77777777" w:rsidR="00380A44" w:rsidRDefault="0017453B" w:rsidP="0017453B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Katılımcıya Katkısı</w:t>
            </w:r>
          </w:p>
          <w:p w14:paraId="1CED3E71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814539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9832E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A75FE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D7BE6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6EC3C" w14:textId="77777777" w:rsidR="0017453B" w:rsidRDefault="0017453B" w:rsidP="0017453B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Kuruma Katkısı</w:t>
            </w:r>
          </w:p>
          <w:p w14:paraId="1671B728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8C28AA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0BEE6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A85FC9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F80E0" w14:textId="77777777" w:rsidR="0017453B" w:rsidRDefault="0017453B" w:rsidP="001745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B00FED" w14:textId="77777777" w:rsidR="0017453B" w:rsidRDefault="0017453B" w:rsidP="0017453B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Sonuçları</w:t>
            </w:r>
          </w:p>
          <w:p w14:paraId="695FEF5B" w14:textId="77777777" w:rsidR="002647B7" w:rsidRDefault="002647B7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E645B" w14:textId="77777777" w:rsidR="00380A44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0CB8EC" w14:textId="77777777" w:rsidR="00380A44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F029C" w14:textId="77777777" w:rsidR="00E73F08" w:rsidRDefault="00E73F08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40272" w14:textId="77777777" w:rsidR="00E73F08" w:rsidRDefault="00E73F08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EBF49" w14:textId="77777777" w:rsidR="00380A44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D0E43" w14:textId="77777777" w:rsidR="00380A44" w:rsidRPr="00C91915" w:rsidRDefault="00380A44" w:rsidP="00FE3EE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A86D7B" w14:textId="77777777" w:rsidR="00380A44" w:rsidRDefault="00380A44" w:rsidP="00FE3EE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CFA67" w14:textId="3ABCB093" w:rsidR="00380A44" w:rsidRPr="008950E7" w:rsidRDefault="002647B7" w:rsidP="00FE3EED">
      <w:pPr>
        <w:pStyle w:val="AralkYok"/>
        <w:rPr>
          <w:rFonts w:ascii="Verdana" w:hAnsi="Verdana" w:cs="Times New Roman"/>
          <w:bCs/>
          <w:sz w:val="18"/>
          <w:szCs w:val="18"/>
        </w:rPr>
      </w:pPr>
      <w:r w:rsidRPr="008950E7">
        <w:rPr>
          <w:rFonts w:ascii="Verdana" w:hAnsi="Verdana" w:cs="Times New Roman"/>
          <w:b/>
          <w:bCs/>
          <w:sz w:val="18"/>
          <w:szCs w:val="18"/>
        </w:rPr>
        <w:t>Not:</w:t>
      </w:r>
      <w:r>
        <w:rPr>
          <w:rFonts w:ascii="Times New Roman" w:hAnsi="Times New Roman" w:cs="Times New Roman"/>
          <w:b/>
          <w:bCs/>
        </w:rPr>
        <w:t xml:space="preserve"> </w:t>
      </w:r>
      <w:r w:rsidR="0017453B" w:rsidRPr="0017453B">
        <w:rPr>
          <w:rFonts w:ascii="Verdana" w:hAnsi="Verdana" w:cs="Times New Roman"/>
          <w:bCs/>
          <w:sz w:val="18"/>
          <w:szCs w:val="18"/>
        </w:rPr>
        <w:t>Proje ça</w:t>
      </w:r>
      <w:r w:rsidR="0017453B">
        <w:rPr>
          <w:rFonts w:ascii="Verdana" w:hAnsi="Verdana" w:cs="Times New Roman"/>
          <w:bCs/>
          <w:sz w:val="18"/>
          <w:szCs w:val="18"/>
        </w:rPr>
        <w:t>lış</w:t>
      </w:r>
      <w:r w:rsidR="0017453B" w:rsidRPr="0017453B">
        <w:rPr>
          <w:rFonts w:ascii="Verdana" w:hAnsi="Verdana" w:cs="Times New Roman"/>
          <w:bCs/>
          <w:sz w:val="18"/>
          <w:szCs w:val="18"/>
        </w:rPr>
        <w:t>ma</w:t>
      </w:r>
      <w:r w:rsidR="0017453B">
        <w:rPr>
          <w:rFonts w:ascii="Verdana" w:hAnsi="Verdana" w:cs="Times New Roman"/>
          <w:bCs/>
          <w:sz w:val="18"/>
          <w:szCs w:val="18"/>
        </w:rPr>
        <w:t>sının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</w:t>
      </w:r>
      <w:r w:rsidR="0017453B">
        <w:rPr>
          <w:rFonts w:ascii="Verdana" w:hAnsi="Verdana" w:cs="Times New Roman"/>
          <w:bCs/>
          <w:sz w:val="18"/>
          <w:szCs w:val="18"/>
        </w:rPr>
        <w:t xml:space="preserve">bilimsel yayına dönüşmesi halinde </w:t>
      </w:r>
      <w:r w:rsidRPr="008950E7">
        <w:rPr>
          <w:rFonts w:ascii="Verdana" w:hAnsi="Verdana" w:cs="Times New Roman"/>
          <w:bCs/>
          <w:sz w:val="18"/>
          <w:szCs w:val="18"/>
        </w:rPr>
        <w:t>tam metni</w:t>
      </w:r>
      <w:r w:rsidR="00BE1E0A">
        <w:rPr>
          <w:rFonts w:ascii="Verdana" w:hAnsi="Verdana" w:cs="Times New Roman"/>
          <w:bCs/>
          <w:sz w:val="18"/>
          <w:szCs w:val="18"/>
        </w:rPr>
        <w:t>ni</w:t>
      </w:r>
      <w:r w:rsidR="0017453B">
        <w:rPr>
          <w:rFonts w:ascii="Verdana" w:hAnsi="Verdana" w:cs="Times New Roman"/>
          <w:bCs/>
          <w:sz w:val="18"/>
          <w:szCs w:val="18"/>
        </w:rPr>
        <w:t>n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BAP Otomasyonda</w:t>
      </w:r>
      <w:r w:rsidR="0017453B">
        <w:rPr>
          <w:rFonts w:ascii="Verdana" w:hAnsi="Verdana" w:cs="Times New Roman"/>
          <w:bCs/>
          <w:sz w:val="18"/>
          <w:szCs w:val="18"/>
        </w:rPr>
        <w:t xml:space="preserve"> ilgili projenin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</w:t>
      </w:r>
      <w:r w:rsidR="00E73F08">
        <w:rPr>
          <w:rFonts w:ascii="Verdana" w:hAnsi="Verdana" w:cs="Times New Roman"/>
          <w:bCs/>
          <w:sz w:val="18"/>
          <w:szCs w:val="18"/>
        </w:rPr>
        <w:t>“Proje Y</w:t>
      </w:r>
      <w:r w:rsidRPr="008950E7">
        <w:rPr>
          <w:rFonts w:ascii="Verdana" w:hAnsi="Verdana" w:cs="Times New Roman"/>
          <w:bCs/>
          <w:sz w:val="18"/>
          <w:szCs w:val="18"/>
        </w:rPr>
        <w:t>ayını</w:t>
      </w:r>
      <w:r w:rsidR="00E73F08">
        <w:rPr>
          <w:rFonts w:ascii="Verdana" w:hAnsi="Verdana" w:cs="Times New Roman"/>
          <w:bCs/>
          <w:sz w:val="18"/>
          <w:szCs w:val="18"/>
        </w:rPr>
        <w:t>”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kısmına yükle</w:t>
      </w:r>
      <w:r w:rsidR="0017453B">
        <w:rPr>
          <w:rFonts w:ascii="Verdana" w:hAnsi="Verdana" w:cs="Times New Roman"/>
          <w:bCs/>
          <w:sz w:val="18"/>
          <w:szCs w:val="18"/>
        </w:rPr>
        <w:t>nerek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</w:t>
      </w:r>
      <w:r w:rsidR="00EC0961">
        <w:rPr>
          <w:rFonts w:ascii="Verdana" w:hAnsi="Verdana" w:cs="Times New Roman"/>
          <w:bCs/>
          <w:sz w:val="18"/>
          <w:szCs w:val="18"/>
        </w:rPr>
        <w:t>BAP Otomasyon üzerinden</w:t>
      </w:r>
      <w:r w:rsidR="0017453B">
        <w:rPr>
          <w:rFonts w:ascii="Verdana" w:hAnsi="Verdana" w:cs="Times New Roman"/>
          <w:bCs/>
          <w:sz w:val="18"/>
          <w:szCs w:val="18"/>
        </w:rPr>
        <w:t xml:space="preserve"> </w:t>
      </w:r>
      <w:r w:rsidRPr="008950E7">
        <w:rPr>
          <w:rFonts w:ascii="Verdana" w:hAnsi="Verdana" w:cs="Times New Roman"/>
          <w:bCs/>
          <w:sz w:val="18"/>
          <w:szCs w:val="18"/>
        </w:rPr>
        <w:t>gönder</w:t>
      </w:r>
      <w:r w:rsidR="00BE1E0A">
        <w:rPr>
          <w:rFonts w:ascii="Verdana" w:hAnsi="Verdana" w:cs="Times New Roman"/>
          <w:bCs/>
          <w:sz w:val="18"/>
          <w:szCs w:val="18"/>
        </w:rPr>
        <w:t>i</w:t>
      </w:r>
      <w:r w:rsidR="0017453B">
        <w:rPr>
          <w:rFonts w:ascii="Verdana" w:hAnsi="Verdana" w:cs="Times New Roman"/>
          <w:bCs/>
          <w:sz w:val="18"/>
          <w:szCs w:val="18"/>
        </w:rPr>
        <w:t>lmesi gerekmektedir.</w:t>
      </w:r>
      <w:r w:rsidRPr="008950E7">
        <w:rPr>
          <w:rFonts w:ascii="Verdana" w:hAnsi="Verdana" w:cs="Times New Roman"/>
          <w:bCs/>
          <w:sz w:val="18"/>
          <w:szCs w:val="18"/>
        </w:rPr>
        <w:t xml:space="preserve"> </w:t>
      </w:r>
    </w:p>
    <w:sectPr w:rsidR="00380A44" w:rsidRPr="008950E7" w:rsidSect="00C919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586" w:hanging="360"/>
      </w:pPr>
      <w:rPr>
        <w:b w:val="0"/>
        <w:bCs w:val="0"/>
        <w:spacing w:val="0"/>
        <w:w w:val="99"/>
        <w:position w:val="1"/>
      </w:rPr>
    </w:lvl>
    <w:lvl w:ilvl="1">
      <w:numFmt w:val="bullet"/>
      <w:lvlText w:val="•"/>
      <w:lvlJc w:val="left"/>
      <w:pPr>
        <w:ind w:left="1465" w:hanging="360"/>
      </w:pPr>
    </w:lvl>
    <w:lvl w:ilvl="2">
      <w:numFmt w:val="bullet"/>
      <w:lvlText w:val="•"/>
      <w:lvlJc w:val="left"/>
      <w:pPr>
        <w:ind w:left="2351" w:hanging="360"/>
      </w:pPr>
    </w:lvl>
    <w:lvl w:ilvl="3">
      <w:numFmt w:val="bullet"/>
      <w:lvlText w:val="•"/>
      <w:lvlJc w:val="left"/>
      <w:pPr>
        <w:ind w:left="3237" w:hanging="360"/>
      </w:pPr>
    </w:lvl>
    <w:lvl w:ilvl="4">
      <w:numFmt w:val="bullet"/>
      <w:lvlText w:val="•"/>
      <w:lvlJc w:val="left"/>
      <w:pPr>
        <w:ind w:left="4123" w:hanging="360"/>
      </w:pPr>
    </w:lvl>
    <w:lvl w:ilvl="5">
      <w:numFmt w:val="bullet"/>
      <w:lvlText w:val="•"/>
      <w:lvlJc w:val="left"/>
      <w:pPr>
        <w:ind w:left="5009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781" w:hanging="360"/>
      </w:pPr>
    </w:lvl>
    <w:lvl w:ilvl="8">
      <w:numFmt w:val="bullet"/>
      <w:lvlText w:val="•"/>
      <w:lvlJc w:val="left"/>
      <w:pPr>
        <w:ind w:left="7667" w:hanging="360"/>
      </w:pPr>
    </w:lvl>
  </w:abstractNum>
  <w:abstractNum w:abstractNumId="1" w15:restartNumberingAfterBreak="0">
    <w:nsid w:val="225676C9"/>
    <w:multiLevelType w:val="hybridMultilevel"/>
    <w:tmpl w:val="DA5A36E4"/>
    <w:lvl w:ilvl="0" w:tplc="5268B5E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CF6"/>
    <w:multiLevelType w:val="hybridMultilevel"/>
    <w:tmpl w:val="34841C00"/>
    <w:lvl w:ilvl="0" w:tplc="7CC89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6EF"/>
    <w:multiLevelType w:val="hybridMultilevel"/>
    <w:tmpl w:val="866659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086"/>
    <w:rsid w:val="00050736"/>
    <w:rsid w:val="00080C08"/>
    <w:rsid w:val="000A3400"/>
    <w:rsid w:val="000B049B"/>
    <w:rsid w:val="000C46A4"/>
    <w:rsid w:val="00107FFE"/>
    <w:rsid w:val="0014655C"/>
    <w:rsid w:val="00165BC7"/>
    <w:rsid w:val="00167D16"/>
    <w:rsid w:val="0017453B"/>
    <w:rsid w:val="001C4B1A"/>
    <w:rsid w:val="00205443"/>
    <w:rsid w:val="002545F6"/>
    <w:rsid w:val="002647B7"/>
    <w:rsid w:val="00297E86"/>
    <w:rsid w:val="002B1620"/>
    <w:rsid w:val="00331F31"/>
    <w:rsid w:val="0034470D"/>
    <w:rsid w:val="00361923"/>
    <w:rsid w:val="00376A53"/>
    <w:rsid w:val="00380A44"/>
    <w:rsid w:val="004A1173"/>
    <w:rsid w:val="004E3D75"/>
    <w:rsid w:val="0051461B"/>
    <w:rsid w:val="00623F29"/>
    <w:rsid w:val="006E0922"/>
    <w:rsid w:val="00731141"/>
    <w:rsid w:val="00757839"/>
    <w:rsid w:val="007A7986"/>
    <w:rsid w:val="007F5D0C"/>
    <w:rsid w:val="00822174"/>
    <w:rsid w:val="0089375D"/>
    <w:rsid w:val="008950E7"/>
    <w:rsid w:val="008E44E7"/>
    <w:rsid w:val="009A045B"/>
    <w:rsid w:val="009C6F9B"/>
    <w:rsid w:val="00A23A99"/>
    <w:rsid w:val="00A37ADB"/>
    <w:rsid w:val="00AC2F50"/>
    <w:rsid w:val="00AF7BB5"/>
    <w:rsid w:val="00B37AB0"/>
    <w:rsid w:val="00B50088"/>
    <w:rsid w:val="00B93311"/>
    <w:rsid w:val="00BD18FB"/>
    <w:rsid w:val="00BD3EE0"/>
    <w:rsid w:val="00BE1E0A"/>
    <w:rsid w:val="00C764C5"/>
    <w:rsid w:val="00C91915"/>
    <w:rsid w:val="00C96820"/>
    <w:rsid w:val="00CA6086"/>
    <w:rsid w:val="00D375F3"/>
    <w:rsid w:val="00DA68A2"/>
    <w:rsid w:val="00E317C7"/>
    <w:rsid w:val="00E73F08"/>
    <w:rsid w:val="00EC0961"/>
    <w:rsid w:val="00EF47AD"/>
    <w:rsid w:val="00F34A94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38568A"/>
  <w15:docId w15:val="{1BE54073-51C4-457A-A7C1-4902AB19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8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CA6086"/>
    <w:rPr>
      <w:rFonts w:cs="Calibri"/>
      <w:sz w:val="22"/>
      <w:szCs w:val="22"/>
      <w:lang w:eastAsia="en-US"/>
    </w:rPr>
  </w:style>
  <w:style w:type="table" w:styleId="TabloKlavuzu">
    <w:name w:val="Table Grid"/>
    <w:basedOn w:val="NormalTablo"/>
    <w:uiPriority w:val="99"/>
    <w:rsid w:val="00FE3EE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99"/>
    <w:rsid w:val="00FE3EED"/>
    <w:pPr>
      <w:widowControl w:val="0"/>
      <w:autoSpaceDE w:val="0"/>
      <w:autoSpaceDN w:val="0"/>
      <w:adjustRightInd w:val="0"/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FE3EED"/>
    <w:pPr>
      <w:ind w:left="720"/>
    </w:pPr>
  </w:style>
  <w:style w:type="character" w:styleId="Kpr">
    <w:name w:val="Hyperlink"/>
    <w:uiPriority w:val="99"/>
    <w:unhideWhenUsed/>
    <w:rsid w:val="008950E7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14655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D375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p.ksu.edu.tr/Default.aspx?SId=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p.ksu.edu.tr/default.aspx?DId=75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p.ksu.edu.tr/default.aspx?DId=857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</Words>
  <Characters>870</Characters>
  <Application>Microsoft Office Word</Application>
  <DocSecurity>0</DocSecurity>
  <Lines>7</Lines>
  <Paragraphs>2</Paragraphs>
  <ScaleCrop>false</ScaleCrop>
  <Company>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Bayram KÖSE KSÜ BAP Koordinatörü - Şube Müdürü</cp:lastModifiedBy>
  <cp:revision>31</cp:revision>
  <dcterms:created xsi:type="dcterms:W3CDTF">2019-07-03T13:34:00Z</dcterms:created>
  <dcterms:modified xsi:type="dcterms:W3CDTF">2025-10-14T06:36:00Z</dcterms:modified>
</cp:coreProperties>
</file>